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C5" w:rsidRDefault="000873C5" w:rsidP="000873C5">
      <w:pPr>
        <w:tabs>
          <w:tab w:val="left" w:pos="9360"/>
        </w:tabs>
        <w:bidi/>
        <w:rPr>
          <w:rtl/>
        </w:rPr>
      </w:pPr>
    </w:p>
    <w:p w:rsidR="000873C5" w:rsidRDefault="00D4486D" w:rsidP="006247F4">
      <w:pPr>
        <w:tabs>
          <w:tab w:val="left" w:pos="9360"/>
        </w:tabs>
        <w:bidi/>
        <w:rPr>
          <w:rtl/>
        </w:rPr>
      </w:pPr>
      <w:r>
        <w:rPr>
          <w:rFonts w:hint="cs"/>
          <w:rtl/>
        </w:rPr>
        <w:t xml:space="preserve">نام و نام خانوادگی  پژوهشگر:                    </w:t>
      </w:r>
      <w:r w:rsidR="0018316F">
        <w:rPr>
          <w:rFonts w:hint="cs"/>
          <w:rtl/>
        </w:rPr>
        <w:t>سن:</w:t>
      </w:r>
      <w:r>
        <w:rPr>
          <w:rFonts w:hint="cs"/>
          <w:rtl/>
        </w:rPr>
        <w:t xml:space="preserve">     </w:t>
      </w:r>
      <w:r w:rsidR="000873C5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</w:t>
      </w:r>
      <w:r w:rsidR="0018316F">
        <w:rPr>
          <w:rFonts w:hint="cs"/>
          <w:rtl/>
        </w:rPr>
        <w:t xml:space="preserve">دانشگاه:               دانشکده:                 </w:t>
      </w:r>
      <w:r>
        <w:rPr>
          <w:rFonts w:hint="cs"/>
          <w:rtl/>
        </w:rPr>
        <w:t xml:space="preserve">  </w:t>
      </w:r>
      <w:r w:rsidR="006247F4">
        <w:rPr>
          <w:rFonts w:hint="cs"/>
          <w:rtl/>
        </w:rPr>
        <w:t>رشته</w:t>
      </w:r>
      <w:r w:rsidR="00465224">
        <w:rPr>
          <w:rFonts w:hint="cs"/>
          <w:rtl/>
        </w:rPr>
        <w:t xml:space="preserve"> </w:t>
      </w:r>
      <w:r w:rsidR="006247F4">
        <w:rPr>
          <w:rFonts w:hint="cs"/>
          <w:rtl/>
        </w:rPr>
        <w:t>/</w:t>
      </w:r>
      <w:r w:rsidR="00465224"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 xml:space="preserve">گروه </w:t>
      </w:r>
      <w:r w:rsidR="006247F4">
        <w:rPr>
          <w:rFonts w:hint="cs"/>
          <w:rtl/>
        </w:rPr>
        <w:t>تخصصی</w:t>
      </w:r>
      <w:r w:rsidR="0018316F">
        <w:rPr>
          <w:rFonts w:hint="cs"/>
          <w:rtl/>
        </w:rPr>
        <w:t xml:space="preserve">:                  مرتبه علمی:                پایه:    </w:t>
      </w:r>
    </w:p>
    <w:p w:rsidR="000B0762" w:rsidRDefault="0018316F" w:rsidP="000873C5">
      <w:pPr>
        <w:tabs>
          <w:tab w:val="left" w:pos="9360"/>
        </w:tabs>
        <w:bidi/>
      </w:pPr>
      <w:r>
        <w:rPr>
          <w:rFonts w:hint="cs"/>
          <w:rtl/>
        </w:rPr>
        <w:t xml:space="preserve">        </w:t>
      </w:r>
    </w:p>
    <w:tbl>
      <w:tblPr>
        <w:tblStyle w:val="TableGrid"/>
        <w:bidiVisual/>
        <w:tblW w:w="13867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3696"/>
        <w:gridCol w:w="1530"/>
        <w:gridCol w:w="1170"/>
        <w:gridCol w:w="990"/>
        <w:gridCol w:w="360"/>
        <w:gridCol w:w="360"/>
        <w:gridCol w:w="450"/>
        <w:gridCol w:w="450"/>
        <w:gridCol w:w="360"/>
        <w:gridCol w:w="360"/>
        <w:gridCol w:w="450"/>
        <w:gridCol w:w="360"/>
        <w:gridCol w:w="360"/>
        <w:gridCol w:w="360"/>
        <w:gridCol w:w="450"/>
        <w:gridCol w:w="359"/>
        <w:gridCol w:w="360"/>
        <w:gridCol w:w="360"/>
        <w:gridCol w:w="360"/>
        <w:gridCol w:w="360"/>
      </w:tblGrid>
      <w:tr w:rsidR="004228E2" w:rsidTr="004228E2">
        <w:trPr>
          <w:trHeight w:val="620"/>
        </w:trPr>
        <w:tc>
          <w:tcPr>
            <w:tcW w:w="36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2D04" w:rsidRDefault="004E2D04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D04" w:rsidRDefault="004E2D04" w:rsidP="00A74518">
            <w:pPr>
              <w:tabs>
                <w:tab w:val="left" w:pos="936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D04" w:rsidRDefault="004E2D04" w:rsidP="00A74518">
            <w:pPr>
              <w:tabs>
                <w:tab w:val="left" w:pos="936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ژورنال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D04" w:rsidRDefault="004E2D04" w:rsidP="00A74518">
            <w:pPr>
              <w:tabs>
                <w:tab w:val="left" w:pos="936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مجلد، شماره، و صفحه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D04" w:rsidRDefault="004E2D04" w:rsidP="00A74518">
            <w:pPr>
              <w:tabs>
                <w:tab w:val="left" w:pos="936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انتشار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D04" w:rsidRDefault="004E2D04" w:rsidP="00A74518">
            <w:pPr>
              <w:tabs>
                <w:tab w:val="left" w:pos="936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نمایه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2D04" w:rsidRDefault="004E2D04" w:rsidP="00573361">
            <w:pPr>
              <w:tabs>
                <w:tab w:val="left" w:pos="9360"/>
              </w:tabs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همکاران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D04" w:rsidRDefault="006C2D9A" w:rsidP="000873C5">
            <w:pPr>
              <w:tabs>
                <w:tab w:val="left" w:pos="936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نقش</w:t>
            </w:r>
            <w:r w:rsidR="004E2D04">
              <w:rPr>
                <w:rFonts w:hint="cs"/>
                <w:rtl/>
              </w:rPr>
              <w:t xml:space="preserve"> پژوهشگر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2D04" w:rsidRDefault="004E2D04" w:rsidP="001B514C">
            <w:pPr>
              <w:tabs>
                <w:tab w:val="left" w:pos="9360"/>
              </w:tabs>
              <w:bidi/>
              <w:ind w:left="113" w:right="113"/>
              <w:jc w:val="center"/>
              <w:rPr>
                <w:rtl/>
              </w:rPr>
            </w:pPr>
            <w:r>
              <w:t xml:space="preserve">Impact Factor </w:t>
            </w:r>
            <w:r>
              <w:rPr>
                <w:rFonts w:hint="cs"/>
                <w:rtl/>
                <w:lang w:bidi="fa-IR"/>
              </w:rPr>
              <w:t xml:space="preserve"> ژورنال</w:t>
            </w: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2D04" w:rsidRDefault="004E2D04" w:rsidP="00A74518">
            <w:pPr>
              <w:tabs>
                <w:tab w:val="left" w:pos="936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</w:tr>
      <w:tr w:rsidR="004228E2" w:rsidTr="004228E2">
        <w:trPr>
          <w:cantSplit/>
          <w:trHeight w:val="341"/>
        </w:trPr>
        <w:tc>
          <w:tcPr>
            <w:tcW w:w="36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D04" w:rsidRDefault="004E2D04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D04" w:rsidRDefault="004E2D04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D04" w:rsidRDefault="004E2D04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D04" w:rsidRDefault="004E2D04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D04" w:rsidRDefault="004E2D04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4E2D04" w:rsidRPr="00A74518" w:rsidRDefault="004E2D04" w:rsidP="00A74518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 w:rsidRPr="00A74518">
              <w:rPr>
                <w:rFonts w:hint="cs"/>
                <w:sz w:val="16"/>
                <w:szCs w:val="16"/>
                <w:rtl/>
              </w:rPr>
              <w:t>نمایه های نوع یک</w:t>
            </w:r>
            <w:r>
              <w:rPr>
                <w:rStyle w:val="FootnoteReference"/>
                <w:sz w:val="16"/>
                <w:szCs w:val="16"/>
                <w:rtl/>
              </w:rPr>
              <w:footnoteReference w:id="1"/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4E2D04" w:rsidRPr="00A74518" w:rsidRDefault="004E2D04" w:rsidP="00A74518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 w:rsidRPr="00A74518">
              <w:rPr>
                <w:rFonts w:hint="cs"/>
                <w:sz w:val="16"/>
                <w:szCs w:val="16"/>
                <w:rtl/>
              </w:rPr>
              <w:t xml:space="preserve">نمایه های نوع </w:t>
            </w:r>
            <w:r>
              <w:rPr>
                <w:rFonts w:hint="cs"/>
                <w:sz w:val="16"/>
                <w:szCs w:val="16"/>
                <w:rtl/>
              </w:rPr>
              <w:t>دو</w:t>
            </w:r>
            <w:r>
              <w:rPr>
                <w:rStyle w:val="FootnoteReference"/>
                <w:sz w:val="16"/>
                <w:szCs w:val="16"/>
                <w:rtl/>
              </w:rPr>
              <w:footnoteReference w:id="2"/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4E2D04" w:rsidRPr="00A74518" w:rsidRDefault="004E2D04" w:rsidP="00A74518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سایر نمایه های بین المللی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04" w:rsidRPr="00A74518" w:rsidRDefault="004E2D04" w:rsidP="001B514C">
            <w:pPr>
              <w:tabs>
                <w:tab w:val="left" w:pos="9360"/>
              </w:tabs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</w:rPr>
              <w:t>بدون نمایه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D04" w:rsidRDefault="004E2D04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E2D04" w:rsidRPr="00573361" w:rsidRDefault="004E2D04" w:rsidP="00573361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573361">
              <w:rPr>
                <w:rFonts w:hint="cs"/>
                <w:sz w:val="18"/>
                <w:szCs w:val="18"/>
                <w:rtl/>
              </w:rPr>
              <w:t>نویسنده اول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4E2D04" w:rsidRPr="00573361" w:rsidRDefault="004E2D04" w:rsidP="00573361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573361">
              <w:rPr>
                <w:rFonts w:hint="cs"/>
                <w:sz w:val="18"/>
                <w:szCs w:val="18"/>
                <w:rtl/>
              </w:rPr>
              <w:t>نویسنده مسئول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E2D04" w:rsidRPr="00573361" w:rsidRDefault="004E2D04" w:rsidP="00573361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573361">
              <w:rPr>
                <w:rFonts w:hint="cs"/>
                <w:sz w:val="18"/>
                <w:szCs w:val="18"/>
                <w:rtl/>
              </w:rPr>
              <w:t>سایر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D04" w:rsidRDefault="004E2D04" w:rsidP="00A74518">
            <w:pPr>
              <w:tabs>
                <w:tab w:val="left" w:pos="9360"/>
              </w:tabs>
              <w:bidi/>
              <w:rPr>
                <w:rtl/>
                <w:lang w:bidi="fa-IR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2D04" w:rsidRPr="00E92A6B" w:rsidRDefault="004E2D04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تحقیق</w:t>
            </w:r>
            <w:r w:rsidRPr="00E92A6B">
              <w:rPr>
                <w:rFonts w:hint="cs"/>
                <w:sz w:val="16"/>
                <w:szCs w:val="16"/>
                <w:rtl/>
              </w:rPr>
              <w:t xml:space="preserve"> اصیل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2D04" w:rsidRPr="00E92A6B" w:rsidRDefault="004E2D04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گزارش موردی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2D04" w:rsidRPr="00E92A6B" w:rsidRDefault="004E2D04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مقاله مروری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2D04" w:rsidRPr="00E92A6B" w:rsidRDefault="004E2D04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متاآنالیز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4E2D04" w:rsidRPr="00E92A6B" w:rsidRDefault="004E2D04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نامه به سردبیر</w:t>
            </w:r>
          </w:p>
        </w:tc>
      </w:tr>
      <w:tr w:rsidR="004228E2" w:rsidTr="004228E2">
        <w:trPr>
          <w:cantSplit/>
          <w:trHeight w:val="1709"/>
        </w:trPr>
        <w:tc>
          <w:tcPr>
            <w:tcW w:w="36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Pr="00A74518" w:rsidRDefault="001B514C" w:rsidP="00A74518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Pr="00A74518" w:rsidRDefault="001B514C" w:rsidP="00A74518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Default="001B514C" w:rsidP="00A74518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Default="00860E6B" w:rsidP="004E2D04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اعتبار علمی پژوهشی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Default="00860E6B" w:rsidP="004E2D04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اعتبار علمی ترویجی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514C" w:rsidRDefault="00860E6B" w:rsidP="004E2D04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بدون اعتبار علمی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Pr="00573361" w:rsidRDefault="001B514C" w:rsidP="00573361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Pr="00573361" w:rsidRDefault="001B514C" w:rsidP="00573361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514C" w:rsidRPr="00573361" w:rsidRDefault="001B514C" w:rsidP="00573361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  <w:lang w:bidi="fa-IR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514C" w:rsidRDefault="001B514C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514C" w:rsidRDefault="001B514C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514C" w:rsidRDefault="001B514C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B514C" w:rsidRDefault="001B514C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1B514C" w:rsidRDefault="001B514C" w:rsidP="00D4486D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  <w:tr w:rsidR="004228E2" w:rsidTr="004228E2">
        <w:tc>
          <w:tcPr>
            <w:tcW w:w="3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14C" w:rsidRDefault="001B514C" w:rsidP="00A74518">
            <w:pPr>
              <w:tabs>
                <w:tab w:val="left" w:pos="9360"/>
              </w:tabs>
              <w:bidi/>
              <w:rPr>
                <w:rtl/>
              </w:rPr>
            </w:pPr>
          </w:p>
        </w:tc>
      </w:tr>
    </w:tbl>
    <w:p w:rsidR="00A74518" w:rsidRDefault="00A74518" w:rsidP="006C2D9A">
      <w:pPr>
        <w:tabs>
          <w:tab w:val="left" w:pos="9360"/>
        </w:tabs>
        <w:bidi/>
      </w:pPr>
    </w:p>
    <w:sectPr w:rsidR="00A74518" w:rsidSect="00A7451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95" w:rsidRDefault="002C4D95" w:rsidP="000873C5">
      <w:pPr>
        <w:spacing w:after="0" w:line="240" w:lineRule="auto"/>
      </w:pPr>
      <w:r>
        <w:separator/>
      </w:r>
    </w:p>
  </w:endnote>
  <w:endnote w:type="continuationSeparator" w:id="0">
    <w:p w:rsidR="002C4D95" w:rsidRDefault="002C4D95" w:rsidP="0008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95" w:rsidRDefault="002C4D95" w:rsidP="000873C5">
      <w:pPr>
        <w:spacing w:after="0" w:line="240" w:lineRule="auto"/>
      </w:pPr>
      <w:r>
        <w:separator/>
      </w:r>
    </w:p>
  </w:footnote>
  <w:footnote w:type="continuationSeparator" w:id="0">
    <w:p w:rsidR="002C4D95" w:rsidRDefault="002C4D95" w:rsidP="000873C5">
      <w:pPr>
        <w:spacing w:after="0" w:line="240" w:lineRule="auto"/>
      </w:pPr>
      <w:r>
        <w:continuationSeparator/>
      </w:r>
    </w:p>
  </w:footnote>
  <w:footnote w:id="1">
    <w:p w:rsidR="004E2D04" w:rsidRDefault="004E2D04" w:rsidP="003D00FA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ISC</w:t>
      </w:r>
      <w:r>
        <w:rPr>
          <w:rFonts w:hint="cs"/>
          <w:rtl/>
          <w:lang w:bidi="fa-IR"/>
        </w:rPr>
        <w:t xml:space="preserve"> ، </w:t>
      </w:r>
      <w:r>
        <w:rPr>
          <w:lang w:bidi="fa-IR"/>
        </w:rPr>
        <w:t>ISI</w:t>
      </w:r>
      <w:r>
        <w:rPr>
          <w:rFonts w:hint="cs"/>
          <w:rtl/>
          <w:lang w:bidi="fa-IR"/>
        </w:rPr>
        <w:t xml:space="preserve"> ، </w:t>
      </w:r>
      <w:proofErr w:type="spellStart"/>
      <w:r>
        <w:rPr>
          <w:lang w:bidi="fa-IR"/>
        </w:rPr>
        <w:t>Pubmed</w:t>
      </w:r>
      <w:proofErr w:type="spellEnd"/>
    </w:p>
  </w:footnote>
  <w:footnote w:id="2">
    <w:p w:rsidR="004E2D04" w:rsidRDefault="004E2D04" w:rsidP="003D00FA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Embase</w:t>
      </w:r>
      <w:proofErr w:type="spellEnd"/>
      <w:r>
        <w:rPr>
          <w:rFonts w:hint="cs"/>
          <w:rtl/>
          <w:lang w:bidi="fa-IR"/>
        </w:rPr>
        <w:t xml:space="preserve"> ، </w:t>
      </w:r>
      <w:r>
        <w:rPr>
          <w:lang w:bidi="fa-IR"/>
        </w:rPr>
        <w:t>Scopus</w:t>
      </w:r>
      <w:r>
        <w:rPr>
          <w:rFonts w:hint="cs"/>
          <w:rtl/>
          <w:lang w:bidi="fa-IR"/>
        </w:rPr>
        <w:t xml:space="preserve"> ، </w:t>
      </w:r>
      <w:r>
        <w:rPr>
          <w:lang w:bidi="fa-IR"/>
        </w:rPr>
        <w:t>Current Contents</w:t>
      </w:r>
      <w:r>
        <w:rPr>
          <w:rFonts w:hint="cs"/>
          <w:rtl/>
          <w:lang w:bidi="fa-IR"/>
        </w:rPr>
        <w:t xml:space="preserve"> ، </w:t>
      </w:r>
      <w:r>
        <w:rPr>
          <w:lang w:bidi="fa-IR"/>
        </w:rPr>
        <w:t>BIOSIS</w:t>
      </w:r>
      <w:r>
        <w:rPr>
          <w:rFonts w:hint="cs"/>
          <w:rtl/>
          <w:lang w:bidi="fa-IR"/>
        </w:rPr>
        <w:t xml:space="preserve"> ، </w:t>
      </w:r>
      <w:r>
        <w:rPr>
          <w:lang w:bidi="fa-IR"/>
        </w:rPr>
        <w:t>Chemical Abstracts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C5" w:rsidRPr="0055570B" w:rsidRDefault="00EB3153" w:rsidP="00EB3153">
    <w:pPr>
      <w:tabs>
        <w:tab w:val="left" w:pos="9360"/>
      </w:tabs>
      <w:bidi/>
      <w:jc w:val="center"/>
      <w:rPr>
        <w:rFonts w:ascii="Urdu Typesetting" w:hAnsi="Urdu Typesetting" w:cs="Urdu Typesetting"/>
        <w:color w:val="C00000"/>
        <w:rtl/>
      </w:rPr>
    </w:pPr>
    <w:r w:rsidRPr="0055570B">
      <w:rPr>
        <w:rFonts w:ascii="Urdu Typesetting" w:hAnsi="Urdu Typesetting" w:cs="Urdu Typesetting"/>
        <w:noProof/>
        <w:color w:val="C00000"/>
        <w:sz w:val="44"/>
        <w:szCs w:val="44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7718425</wp:posOffset>
          </wp:positionH>
          <wp:positionV relativeFrom="paragraph">
            <wp:posOffset>-419100</wp:posOffset>
          </wp:positionV>
          <wp:extent cx="1121410" cy="876300"/>
          <wp:effectExtent l="0" t="0" r="2540" b="0"/>
          <wp:wrapTight wrapText="bothSides">
            <wp:wrapPolygon edited="0">
              <wp:start x="0" y="0"/>
              <wp:lineTo x="0" y="21130"/>
              <wp:lineTo x="21282" y="21130"/>
              <wp:lineTo x="212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C5" w:rsidRPr="0055570B">
      <w:rPr>
        <w:rFonts w:ascii="Urdu Typesetting" w:hAnsi="Urdu Typesetting" w:cs="Urdu Typesetting"/>
        <w:color w:val="C00000"/>
        <w:sz w:val="44"/>
        <w:szCs w:val="44"/>
        <w:rtl/>
      </w:rPr>
      <w:t>جایزه ملّی پژوهش در آموزش پزشکی</w:t>
    </w:r>
  </w:p>
  <w:p w:rsidR="000873C5" w:rsidRDefault="000873C5" w:rsidP="000873C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8D"/>
    <w:rsid w:val="000873C5"/>
    <w:rsid w:val="0018196B"/>
    <w:rsid w:val="0018316F"/>
    <w:rsid w:val="001A78EF"/>
    <w:rsid w:val="001B514C"/>
    <w:rsid w:val="001F48F0"/>
    <w:rsid w:val="00291B8D"/>
    <w:rsid w:val="00293323"/>
    <w:rsid w:val="002C4D95"/>
    <w:rsid w:val="003060C1"/>
    <w:rsid w:val="003D00FA"/>
    <w:rsid w:val="004228E2"/>
    <w:rsid w:val="00465224"/>
    <w:rsid w:val="004E2D04"/>
    <w:rsid w:val="005148A3"/>
    <w:rsid w:val="0055570B"/>
    <w:rsid w:val="00573361"/>
    <w:rsid w:val="006247F4"/>
    <w:rsid w:val="006741E0"/>
    <w:rsid w:val="006C2D9A"/>
    <w:rsid w:val="00860E6B"/>
    <w:rsid w:val="00A74518"/>
    <w:rsid w:val="00D4486D"/>
    <w:rsid w:val="00E7061C"/>
    <w:rsid w:val="00E92A6B"/>
    <w:rsid w:val="00EB3153"/>
    <w:rsid w:val="00ED551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0D0F4"/>
  <w15:chartTrackingRefBased/>
  <w15:docId w15:val="{26E854F5-D469-4A86-B533-B56E8EC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C5"/>
  </w:style>
  <w:style w:type="paragraph" w:styleId="Footer">
    <w:name w:val="footer"/>
    <w:basedOn w:val="Normal"/>
    <w:link w:val="FooterChar"/>
    <w:uiPriority w:val="99"/>
    <w:unhideWhenUsed/>
    <w:rsid w:val="0008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C5"/>
  </w:style>
  <w:style w:type="paragraph" w:styleId="FootnoteText">
    <w:name w:val="footnote text"/>
    <w:basedOn w:val="Normal"/>
    <w:link w:val="FootnoteTextChar"/>
    <w:uiPriority w:val="99"/>
    <w:semiHidden/>
    <w:unhideWhenUsed/>
    <w:rsid w:val="003D00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0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2767-53AE-4A1C-931D-282ACD52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 yazdani</dc:creator>
  <cp:keywords/>
  <dc:description/>
  <cp:lastModifiedBy>Shahram Yazdani</cp:lastModifiedBy>
  <cp:revision>16</cp:revision>
  <dcterms:created xsi:type="dcterms:W3CDTF">2018-03-11T06:47:00Z</dcterms:created>
  <dcterms:modified xsi:type="dcterms:W3CDTF">2018-03-13T19:37:00Z</dcterms:modified>
</cp:coreProperties>
</file>